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43DC1" w14:textId="77777777" w:rsidR="00D731B8" w:rsidRDefault="00D731B8" w:rsidP="00D731B8">
      <w:r>
        <w:t>Hello ____,</w:t>
      </w:r>
    </w:p>
    <w:p w14:paraId="63A1C704" w14:textId="662F580A" w:rsidR="00D731B8" w:rsidRDefault="00D731B8" w:rsidP="00D731B8">
      <w:r>
        <w:t xml:space="preserve">We commend you and thank you for your efforts in helping fight the spread of the COVID-19 virus. We understand that your distillery has voluntarily shifted from producing alcohol </w:t>
      </w:r>
      <w:r w:rsidR="00AE353C">
        <w:t xml:space="preserve">alone </w:t>
      </w:r>
      <w:r>
        <w:t>to producing hand sanitizer to meet the overwhelming need of the product. Acknowledging that hospitals and the medical industry are first in line for the product, we ask that the food supply industry be one of the next in line.</w:t>
      </w:r>
    </w:p>
    <w:p w14:paraId="505CBD3E" w14:textId="0D0C93F7" w:rsidR="00D731B8" w:rsidRDefault="00D731B8" w:rsidP="00D731B8">
      <w:r>
        <w:t xml:space="preserve">We are a link in the cold chain food supply and as part of the </w:t>
      </w:r>
      <w:r w:rsidRPr="000D4A0D">
        <w:t xml:space="preserve">food and agriculture </w:t>
      </w:r>
      <w:proofErr w:type="gramStart"/>
      <w:r w:rsidRPr="000D4A0D">
        <w:t>secto</w:t>
      </w:r>
      <w:r>
        <w:t xml:space="preserve">r, </w:t>
      </w:r>
      <w:r w:rsidR="00AE353C">
        <w:t>and</w:t>
      </w:r>
      <w:proofErr w:type="gramEnd"/>
      <w:r w:rsidR="00AE353C">
        <w:t xml:space="preserve"> </w:t>
      </w:r>
      <w:r>
        <w:t xml:space="preserve">have been deemed an “essential business and service” under the </w:t>
      </w:r>
      <w:r w:rsidRPr="000D4A0D">
        <w:t>Presidential Policy Directive 21 (PPD-21)</w:t>
      </w:r>
      <w:r>
        <w:t>. This means we are part of the essential infrastructure keeping the country safe and fed during the national Corona</w:t>
      </w:r>
      <w:r w:rsidR="00AE353C">
        <w:t>v</w:t>
      </w:r>
      <w:r>
        <w:t>irus emergency and our employees will need to continue working. We want to keep them safe and keep the country’s food safe and on the shelves.</w:t>
      </w:r>
      <w:r w:rsidR="00AE353C">
        <w:t xml:space="preserve"> </w:t>
      </w:r>
    </w:p>
    <w:p w14:paraId="10D4D6BB" w14:textId="1C122ED8" w:rsidR="00D731B8" w:rsidRDefault="00D731B8" w:rsidP="00D731B8">
      <w:r>
        <w:t xml:space="preserve">If you have the production capacity to sell to us, please </w:t>
      </w:r>
      <w:r w:rsidR="00AE353C">
        <w:t xml:space="preserve">do </w:t>
      </w:r>
      <w:bookmarkStart w:id="0" w:name="_GoBack"/>
      <w:bookmarkEnd w:id="0"/>
      <w:r>
        <w:t>help us keep working safely and delivering food to the American people. We thank you again for your efforts and look forward to hearing from you.</w:t>
      </w:r>
    </w:p>
    <w:p w14:paraId="503E8A4A" w14:textId="77777777" w:rsidR="00D731B8" w:rsidRDefault="00D731B8" w:rsidP="00D731B8">
      <w:r>
        <w:t>Sincerely,</w:t>
      </w:r>
    </w:p>
    <w:p w14:paraId="0A4C283B" w14:textId="77777777" w:rsidR="00D731B8" w:rsidRDefault="00D731B8" w:rsidP="00D731B8">
      <w:r>
        <w:t>__________</w:t>
      </w:r>
    </w:p>
    <w:p w14:paraId="26B00FC4" w14:textId="77777777" w:rsidR="00D731B8" w:rsidRDefault="00D731B8" w:rsidP="00D731B8">
      <w:r>
        <w:t>Global Cold Chain Alliance Member</w:t>
      </w:r>
    </w:p>
    <w:p w14:paraId="1EC2FB28" w14:textId="77777777" w:rsidR="001C4B9F" w:rsidRDefault="001C4B9F"/>
    <w:sectPr w:rsidR="001C4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B8"/>
    <w:rsid w:val="001C4B9F"/>
    <w:rsid w:val="00AE353C"/>
    <w:rsid w:val="00D7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441F"/>
  <w15:chartTrackingRefBased/>
  <w15:docId w15:val="{B2C1C9A1-849F-48FB-8F37-8CB2665D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Sastre</dc:creator>
  <cp:keywords/>
  <dc:description/>
  <cp:lastModifiedBy>Lada, Cathy</cp:lastModifiedBy>
  <cp:revision>2</cp:revision>
  <dcterms:created xsi:type="dcterms:W3CDTF">2020-03-25T03:38:00Z</dcterms:created>
  <dcterms:modified xsi:type="dcterms:W3CDTF">2020-03-25T03:38:00Z</dcterms:modified>
</cp:coreProperties>
</file>